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058" w:rsidRPr="003E0CF0" w:rsidRDefault="001C7058" w:rsidP="003E0CF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1C7058" w:rsidRPr="003E0CF0" w:rsidRDefault="001C7058" w:rsidP="003E0CF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1C7058" w:rsidRPr="003E0CF0" w:rsidRDefault="00EF3FAD" w:rsidP="003E0CF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F:\7. особенности организации образовательного процессса\о дежурстве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7. особенности организации образовательного процессса\о дежурстве\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058" w:rsidRPr="003E0CF0" w:rsidRDefault="001C7058" w:rsidP="003E0CF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EF3FAD" w:rsidRDefault="00EF3FAD" w:rsidP="003E0C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F3FAD" w:rsidRDefault="00EF3FAD" w:rsidP="003E0C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F3FAD" w:rsidRDefault="00EF3FAD" w:rsidP="003E0C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F4A3C" w:rsidRPr="003E0CF0" w:rsidRDefault="002A4DFF" w:rsidP="003E0C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E0CF0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  </w:t>
      </w:r>
      <w:r w:rsidR="0011205A" w:rsidRPr="003E0CF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F4A3C" w:rsidRPr="003E0CF0">
        <w:rPr>
          <w:rFonts w:ascii="Times New Roman" w:hAnsi="Times New Roman" w:cs="Times New Roman"/>
          <w:sz w:val="24"/>
          <w:szCs w:val="24"/>
          <w:lang w:eastAsia="ru-RU"/>
        </w:rPr>
        <w:t>Дежурные обязаны немедленно докладывать дежурному классному руководителю или дежурному учителю обо всех происшествиях в школе, о замеченных неисправностях и нарушениях Правил поведения и техники безопасности обучающимися.</w:t>
      </w:r>
    </w:p>
    <w:p w:rsidR="009F4A3C" w:rsidRPr="003E0CF0" w:rsidRDefault="002A4DFF" w:rsidP="003E0C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E0CF0">
        <w:rPr>
          <w:rFonts w:ascii="Times New Roman" w:hAnsi="Times New Roman" w:cs="Times New Roman"/>
          <w:sz w:val="24"/>
          <w:szCs w:val="24"/>
          <w:lang w:eastAsia="ru-RU"/>
        </w:rPr>
        <w:t xml:space="preserve">   </w:t>
      </w:r>
      <w:r w:rsidR="009F4A3C" w:rsidRPr="003E0CF0">
        <w:rPr>
          <w:rFonts w:ascii="Times New Roman" w:hAnsi="Times New Roman" w:cs="Times New Roman"/>
          <w:sz w:val="24"/>
          <w:szCs w:val="24"/>
          <w:lang w:eastAsia="ru-RU"/>
        </w:rPr>
        <w:t>Дежурные сдают дежурство  после на общешкольной линейке в начале следующей недели, с</w:t>
      </w:r>
      <w:r w:rsidR="003E0CF0">
        <w:rPr>
          <w:rFonts w:ascii="Times New Roman" w:hAnsi="Times New Roman" w:cs="Times New Roman"/>
          <w:sz w:val="24"/>
          <w:szCs w:val="24"/>
          <w:lang w:eastAsia="ru-RU"/>
        </w:rPr>
        <w:t xml:space="preserve"> отчётом по дежурству в журнале</w:t>
      </w:r>
      <w:r w:rsidR="009F4A3C" w:rsidRPr="003E0CF0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F4A3C" w:rsidRPr="003E0CF0" w:rsidRDefault="009F4A3C" w:rsidP="003E0C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E0CF0">
        <w:rPr>
          <w:rFonts w:ascii="Times New Roman" w:hAnsi="Times New Roman" w:cs="Times New Roman"/>
          <w:sz w:val="24"/>
          <w:szCs w:val="24"/>
          <w:lang w:eastAsia="ru-RU"/>
        </w:rPr>
        <w:t>В последний день дежурства дежурный класс выпускает информационный бюллетень, в котором отражает итоги прошедшей недели.</w:t>
      </w:r>
    </w:p>
    <w:p w:rsidR="009F4A3C" w:rsidRPr="003E0CF0" w:rsidRDefault="009F4A3C" w:rsidP="003E0C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F4A3C" w:rsidRPr="003E0CF0" w:rsidRDefault="00931FF6" w:rsidP="003E0C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E0CF0">
        <w:rPr>
          <w:rFonts w:ascii="Times New Roman" w:hAnsi="Times New Roman" w:cs="Times New Roman"/>
          <w:sz w:val="24"/>
          <w:szCs w:val="24"/>
          <w:lang w:eastAsia="ru-RU"/>
        </w:rPr>
        <w:t>1.4</w:t>
      </w:r>
      <w:r w:rsidR="002A4DFF" w:rsidRPr="003E0CF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F4A3C" w:rsidRPr="003E0CF0">
        <w:rPr>
          <w:rFonts w:ascii="Times New Roman" w:hAnsi="Times New Roman" w:cs="Times New Roman"/>
          <w:sz w:val="24"/>
          <w:szCs w:val="24"/>
          <w:lang w:eastAsia="ru-RU"/>
        </w:rPr>
        <w:t>Права дежурных</w:t>
      </w:r>
      <w:r w:rsidR="002A4DFF" w:rsidRPr="003E0CF0">
        <w:rPr>
          <w:rFonts w:ascii="Times New Roman" w:hAnsi="Times New Roman" w:cs="Times New Roman"/>
          <w:sz w:val="24"/>
          <w:szCs w:val="24"/>
          <w:lang w:eastAsia="ru-RU"/>
        </w:rPr>
        <w:t>: д</w:t>
      </w:r>
      <w:r w:rsidR="009F4A3C" w:rsidRPr="003E0CF0">
        <w:rPr>
          <w:rFonts w:ascii="Times New Roman" w:hAnsi="Times New Roman" w:cs="Times New Roman"/>
          <w:sz w:val="24"/>
          <w:szCs w:val="24"/>
          <w:lang w:eastAsia="ru-RU"/>
        </w:rPr>
        <w:t>ежурный имеет право сделать замечание обучающимся, нарушающим дисциплину в школе, при необходимости сообщить о нарушениях дежурному учителю или администратору.</w:t>
      </w:r>
    </w:p>
    <w:p w:rsidR="009F4A3C" w:rsidRPr="003E0CF0" w:rsidRDefault="005766DC" w:rsidP="003E0C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E0CF0"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9F4A3C" w:rsidRPr="003E0CF0">
        <w:rPr>
          <w:rFonts w:ascii="Times New Roman" w:hAnsi="Times New Roman" w:cs="Times New Roman"/>
          <w:sz w:val="24"/>
          <w:szCs w:val="24"/>
          <w:lang w:eastAsia="ru-RU"/>
        </w:rPr>
        <w:t>Дежурные могут организовать тихие игры с младшими школьниками во время перемен.</w:t>
      </w:r>
    </w:p>
    <w:p w:rsidR="009F4A3C" w:rsidRPr="003E0CF0" w:rsidRDefault="005766DC" w:rsidP="003E0C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E0CF0"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9F4A3C" w:rsidRPr="003E0CF0">
        <w:rPr>
          <w:rFonts w:ascii="Times New Roman" w:hAnsi="Times New Roman" w:cs="Times New Roman"/>
          <w:sz w:val="24"/>
          <w:szCs w:val="24"/>
          <w:lang w:eastAsia="ru-RU"/>
        </w:rPr>
        <w:t>Дежурный класс может проявить инициативу в дни знаменательных дат и праздников, поздравляя  педагогов и сотрудников школы.</w:t>
      </w:r>
    </w:p>
    <w:p w:rsidR="009F4A3C" w:rsidRPr="003E0CF0" w:rsidRDefault="005766DC" w:rsidP="003E0C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E0CF0"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9F4A3C" w:rsidRPr="003E0CF0">
        <w:rPr>
          <w:rFonts w:ascii="Times New Roman" w:hAnsi="Times New Roman" w:cs="Times New Roman"/>
          <w:sz w:val="24"/>
          <w:szCs w:val="24"/>
          <w:lang w:eastAsia="ru-RU"/>
        </w:rPr>
        <w:t>Дежурные могут вносить предложения по организации дежурства.</w:t>
      </w:r>
    </w:p>
    <w:p w:rsidR="009F4A3C" w:rsidRPr="003E0CF0" w:rsidRDefault="009F4A3C" w:rsidP="003E0C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F4A3C" w:rsidRPr="003E0CF0" w:rsidRDefault="009F4A3C" w:rsidP="003E0C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F4A3C" w:rsidRPr="003E0CF0" w:rsidRDefault="009F4A3C" w:rsidP="003E0C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E1422" w:rsidRPr="003E0CF0" w:rsidRDefault="004E1422" w:rsidP="003E0C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sectPr w:rsidR="004E1422" w:rsidRPr="003E0CF0" w:rsidSect="003E0CF0">
      <w:footerReference w:type="default" r:id="rId9"/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F71" w:rsidRDefault="00212F71" w:rsidP="00212F71">
      <w:pPr>
        <w:spacing w:after="0" w:line="240" w:lineRule="auto"/>
      </w:pPr>
      <w:r>
        <w:separator/>
      </w:r>
    </w:p>
  </w:endnote>
  <w:endnote w:type="continuationSeparator" w:id="0">
    <w:p w:rsidR="00212F71" w:rsidRDefault="00212F71" w:rsidP="00212F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05004267"/>
      <w:docPartObj>
        <w:docPartGallery w:val="Page Numbers (Bottom of Page)"/>
        <w:docPartUnique/>
      </w:docPartObj>
    </w:sdtPr>
    <w:sdtContent>
      <w:p w:rsidR="00712CC8" w:rsidRDefault="0072480D">
        <w:pPr>
          <w:pStyle w:val="aa"/>
          <w:jc w:val="right"/>
        </w:pPr>
        <w:r>
          <w:fldChar w:fldCharType="begin"/>
        </w:r>
        <w:r w:rsidR="00712CC8">
          <w:instrText>PAGE   \* MERGEFORMAT</w:instrText>
        </w:r>
        <w:r>
          <w:fldChar w:fldCharType="separate"/>
        </w:r>
        <w:r w:rsidR="00EF3FAD">
          <w:rPr>
            <w:noProof/>
          </w:rPr>
          <w:t>1</w:t>
        </w:r>
        <w:r>
          <w:fldChar w:fldCharType="end"/>
        </w:r>
      </w:p>
    </w:sdtContent>
  </w:sdt>
  <w:p w:rsidR="00212F71" w:rsidRDefault="00212F71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F71" w:rsidRDefault="00212F71" w:rsidP="00212F71">
      <w:pPr>
        <w:spacing w:after="0" w:line="240" w:lineRule="auto"/>
      </w:pPr>
      <w:r>
        <w:separator/>
      </w:r>
    </w:p>
  </w:footnote>
  <w:footnote w:type="continuationSeparator" w:id="0">
    <w:p w:rsidR="00212F71" w:rsidRDefault="00212F71" w:rsidP="00212F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C5F0D"/>
    <w:multiLevelType w:val="multilevel"/>
    <w:tmpl w:val="8C3C8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CB7736C"/>
    <w:multiLevelType w:val="multilevel"/>
    <w:tmpl w:val="6BA05B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12B43D40"/>
    <w:multiLevelType w:val="multilevel"/>
    <w:tmpl w:val="1ECAA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2EA4C9A"/>
    <w:multiLevelType w:val="multilevel"/>
    <w:tmpl w:val="CEDEAF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963E1F"/>
    <w:multiLevelType w:val="multilevel"/>
    <w:tmpl w:val="F9028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F972008"/>
    <w:multiLevelType w:val="multilevel"/>
    <w:tmpl w:val="F24850C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1FA821D8"/>
    <w:multiLevelType w:val="multilevel"/>
    <w:tmpl w:val="374E3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C142A9"/>
    <w:multiLevelType w:val="multilevel"/>
    <w:tmpl w:val="2DE63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45B00AD"/>
    <w:multiLevelType w:val="multilevel"/>
    <w:tmpl w:val="58146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5D636F5"/>
    <w:multiLevelType w:val="multilevel"/>
    <w:tmpl w:val="2B189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DF559E9"/>
    <w:multiLevelType w:val="multilevel"/>
    <w:tmpl w:val="1E5C2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AA3E98"/>
    <w:multiLevelType w:val="multilevel"/>
    <w:tmpl w:val="3288FF1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4DC0A1F"/>
    <w:multiLevelType w:val="multilevel"/>
    <w:tmpl w:val="EF367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5286EA2"/>
    <w:multiLevelType w:val="multilevel"/>
    <w:tmpl w:val="100E3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AB278B1"/>
    <w:multiLevelType w:val="multilevel"/>
    <w:tmpl w:val="E1CE55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51D27C9"/>
    <w:multiLevelType w:val="multilevel"/>
    <w:tmpl w:val="1866568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1A86513"/>
    <w:multiLevelType w:val="multilevel"/>
    <w:tmpl w:val="8B5CA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63311A18"/>
    <w:multiLevelType w:val="multilevel"/>
    <w:tmpl w:val="5FC6B1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AAC19A4"/>
    <w:multiLevelType w:val="multilevel"/>
    <w:tmpl w:val="DEA4FB8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C930265"/>
    <w:multiLevelType w:val="multilevel"/>
    <w:tmpl w:val="F24C0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CBB7EF5"/>
    <w:multiLevelType w:val="multilevel"/>
    <w:tmpl w:val="9BEE6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13C5CE5"/>
    <w:multiLevelType w:val="multilevel"/>
    <w:tmpl w:val="2D546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71A10A0E"/>
    <w:multiLevelType w:val="multilevel"/>
    <w:tmpl w:val="B44C4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51C73B3"/>
    <w:multiLevelType w:val="multilevel"/>
    <w:tmpl w:val="F78EA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</w:num>
  <w:num w:numId="2">
    <w:abstractNumId w:val="19"/>
    <w:lvlOverride w:ilvl="0">
      <w:startOverride w:val="1"/>
    </w:lvlOverride>
  </w:num>
  <w:num w:numId="3">
    <w:abstractNumId w:val="17"/>
    <w:lvlOverride w:ilvl="0">
      <w:startOverride w:val="1"/>
    </w:lvlOverride>
  </w:num>
  <w:num w:numId="4">
    <w:abstractNumId w:val="8"/>
    <w:lvlOverride w:ilvl="0">
      <w:startOverride w:val="1"/>
    </w:lvlOverride>
  </w:num>
  <w:num w:numId="5">
    <w:abstractNumId w:val="18"/>
  </w:num>
  <w:num w:numId="6">
    <w:abstractNumId w:val="20"/>
  </w:num>
  <w:num w:numId="7">
    <w:abstractNumId w:val="23"/>
  </w:num>
  <w:num w:numId="8">
    <w:abstractNumId w:val="7"/>
  </w:num>
  <w:num w:numId="9">
    <w:abstractNumId w:val="10"/>
  </w:num>
  <w:num w:numId="10">
    <w:abstractNumId w:val="13"/>
  </w:num>
  <w:num w:numId="11">
    <w:abstractNumId w:val="14"/>
  </w:num>
  <w:num w:numId="12">
    <w:abstractNumId w:val="6"/>
  </w:num>
  <w:num w:numId="13">
    <w:abstractNumId w:val="11"/>
  </w:num>
  <w:num w:numId="14">
    <w:abstractNumId w:val="15"/>
  </w:num>
  <w:num w:numId="15">
    <w:abstractNumId w:val="9"/>
  </w:num>
  <w:num w:numId="16">
    <w:abstractNumId w:val="22"/>
  </w:num>
  <w:num w:numId="17">
    <w:abstractNumId w:val="21"/>
  </w:num>
  <w:num w:numId="18">
    <w:abstractNumId w:val="12"/>
  </w:num>
  <w:num w:numId="19">
    <w:abstractNumId w:val="16"/>
  </w:num>
  <w:num w:numId="20">
    <w:abstractNumId w:val="2"/>
  </w:num>
  <w:num w:numId="21">
    <w:abstractNumId w:val="4"/>
  </w:num>
  <w:num w:numId="22">
    <w:abstractNumId w:val="0"/>
  </w:num>
  <w:num w:numId="23">
    <w:abstractNumId w:val="1"/>
  </w:num>
  <w:num w:numId="2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C7058"/>
    <w:rsid w:val="0011205A"/>
    <w:rsid w:val="001434F0"/>
    <w:rsid w:val="001751B9"/>
    <w:rsid w:val="001C7058"/>
    <w:rsid w:val="00212F71"/>
    <w:rsid w:val="002A4DFF"/>
    <w:rsid w:val="003E0CF0"/>
    <w:rsid w:val="004E1422"/>
    <w:rsid w:val="005766DC"/>
    <w:rsid w:val="00612756"/>
    <w:rsid w:val="00712CC8"/>
    <w:rsid w:val="0072480D"/>
    <w:rsid w:val="00831F84"/>
    <w:rsid w:val="00906875"/>
    <w:rsid w:val="00931FF6"/>
    <w:rsid w:val="009F4A3C"/>
    <w:rsid w:val="00C72E6E"/>
    <w:rsid w:val="00C96297"/>
    <w:rsid w:val="00EF3F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8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70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C7058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751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51B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9F4A3C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212F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12F71"/>
  </w:style>
  <w:style w:type="paragraph" w:styleId="aa">
    <w:name w:val="footer"/>
    <w:basedOn w:val="a"/>
    <w:link w:val="ab"/>
    <w:uiPriority w:val="99"/>
    <w:unhideWhenUsed/>
    <w:rsid w:val="00212F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12F7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70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1C7058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751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51B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9F4A3C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212F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12F71"/>
  </w:style>
  <w:style w:type="paragraph" w:styleId="aa">
    <w:name w:val="footer"/>
    <w:basedOn w:val="a"/>
    <w:link w:val="ab"/>
    <w:uiPriority w:val="99"/>
    <w:unhideWhenUsed/>
    <w:rsid w:val="00212F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12F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28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5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D64CF7-619C-4EA0-889A-95974FF3B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Александровна</dc:creator>
  <cp:lastModifiedBy>Parker</cp:lastModifiedBy>
  <cp:revision>6</cp:revision>
  <cp:lastPrinted>2019-03-31T08:49:00Z</cp:lastPrinted>
  <dcterms:created xsi:type="dcterms:W3CDTF">2019-03-15T19:33:00Z</dcterms:created>
  <dcterms:modified xsi:type="dcterms:W3CDTF">2019-04-02T14:12:00Z</dcterms:modified>
</cp:coreProperties>
</file>